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6B4" w:rsidRDefault="003306B4" w:rsidP="00362DF4">
      <w:pPr>
        <w:spacing w:after="0"/>
        <w:ind w:firstLine="3686"/>
        <w:jc w:val="center"/>
        <w:rPr>
          <w:rFonts w:ascii="Times New Roman" w:hAnsi="Times New Roman" w:cs="Times New Roman"/>
          <w:sz w:val="28"/>
          <w:szCs w:val="28"/>
        </w:rPr>
      </w:pPr>
    </w:p>
    <w:p w:rsidR="00C204AB" w:rsidRDefault="00C204AB" w:rsidP="00362DF4">
      <w:pPr>
        <w:spacing w:after="0"/>
        <w:ind w:firstLine="3686"/>
        <w:jc w:val="center"/>
        <w:rPr>
          <w:rFonts w:ascii="Times New Roman" w:hAnsi="Times New Roman" w:cs="Times New Roman"/>
          <w:sz w:val="28"/>
          <w:szCs w:val="28"/>
        </w:rPr>
      </w:pPr>
    </w:p>
    <w:p w:rsidR="00C204AB" w:rsidRPr="00F877CF" w:rsidRDefault="00C204AB" w:rsidP="00362DF4">
      <w:pPr>
        <w:spacing w:after="0"/>
        <w:ind w:firstLine="3686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310AA" w:rsidRDefault="000310AA" w:rsidP="00567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03500" w:rsidRDefault="00E03500" w:rsidP="00567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F462E" w:rsidRDefault="00FF462E" w:rsidP="005678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378"/>
      </w:tblGrid>
      <w:tr w:rsidR="000310AA" w:rsidTr="000310AA">
        <w:tc>
          <w:tcPr>
            <w:tcW w:w="3261" w:type="dxa"/>
          </w:tcPr>
          <w:p w:rsidR="000310AA" w:rsidRPr="00D02C0F" w:rsidRDefault="000310AA" w:rsidP="000310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DD5516" w:rsidRDefault="004A4379" w:rsidP="00DD5516">
            <w:pPr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0310AA" w:rsidRPr="00D02C0F">
              <w:rPr>
                <w:rFonts w:ascii="Times New Roman" w:hAnsi="Times New Roman" w:cs="Times New Roman"/>
                <w:sz w:val="28"/>
                <w:szCs w:val="28"/>
              </w:rPr>
              <w:t>Министр</w:t>
            </w:r>
            <w:r w:rsidR="00DD551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F12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5516">
              <w:rPr>
                <w:rFonts w:ascii="Times New Roman" w:hAnsi="Times New Roman" w:cs="Times New Roman"/>
                <w:sz w:val="28"/>
                <w:szCs w:val="28"/>
              </w:rPr>
              <w:t xml:space="preserve">промышленности и   </w:t>
            </w:r>
          </w:p>
          <w:p w:rsidR="000310AA" w:rsidRPr="00D02C0F" w:rsidRDefault="00DD5516" w:rsidP="00DD5516">
            <w:pPr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торговли</w:t>
            </w:r>
            <w:r w:rsidR="000310AA" w:rsidRPr="00D02C0F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 </w:t>
            </w:r>
          </w:p>
          <w:p w:rsidR="000310AA" w:rsidRPr="000310AA" w:rsidRDefault="000310AA" w:rsidP="000310AA">
            <w:pPr>
              <w:ind w:left="884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:rsidR="00BF1281" w:rsidRDefault="00BF1281" w:rsidP="00BF1281">
            <w:pPr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10AA" w:rsidRPr="00BF1281" w:rsidRDefault="004A4379" w:rsidP="00DD5516">
            <w:pPr>
              <w:ind w:left="8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DD5516">
              <w:rPr>
                <w:rFonts w:ascii="Times New Roman" w:hAnsi="Times New Roman" w:cs="Times New Roman"/>
                <w:sz w:val="28"/>
                <w:szCs w:val="28"/>
              </w:rPr>
              <w:t xml:space="preserve">Д.В. </w:t>
            </w:r>
            <w:proofErr w:type="spellStart"/>
            <w:r w:rsidR="00DD5516">
              <w:rPr>
                <w:rFonts w:ascii="Times New Roman" w:hAnsi="Times New Roman" w:cs="Times New Roman"/>
                <w:sz w:val="28"/>
                <w:szCs w:val="28"/>
              </w:rPr>
              <w:t>Мантурову</w:t>
            </w:r>
            <w:proofErr w:type="spellEnd"/>
          </w:p>
        </w:tc>
      </w:tr>
    </w:tbl>
    <w:p w:rsidR="0063571C" w:rsidRDefault="0063571C" w:rsidP="000310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68BB" w:rsidRDefault="0002491A" w:rsidP="000310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491A">
        <w:rPr>
          <w:rFonts w:ascii="Times New Roman" w:hAnsi="Times New Roman" w:cs="Times New Roman"/>
          <w:sz w:val="28"/>
          <w:szCs w:val="28"/>
        </w:rPr>
        <w:tab/>
      </w:r>
    </w:p>
    <w:p w:rsidR="00E03500" w:rsidRDefault="00E03500" w:rsidP="000310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03500" w:rsidRDefault="00E03500" w:rsidP="000310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450B7" w:rsidRDefault="00362DF4" w:rsidP="00845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1281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DD5516">
        <w:rPr>
          <w:rFonts w:ascii="Times New Roman" w:hAnsi="Times New Roman" w:cs="Times New Roman"/>
          <w:sz w:val="28"/>
          <w:szCs w:val="28"/>
        </w:rPr>
        <w:t>Денис Валентинович</w:t>
      </w:r>
      <w:r w:rsidRPr="00BF1281">
        <w:rPr>
          <w:rFonts w:ascii="Times New Roman" w:hAnsi="Times New Roman" w:cs="Times New Roman"/>
          <w:sz w:val="28"/>
          <w:szCs w:val="28"/>
        </w:rPr>
        <w:t>!</w:t>
      </w:r>
    </w:p>
    <w:p w:rsidR="00E03500" w:rsidRPr="00BF1281" w:rsidRDefault="00E03500" w:rsidP="008450B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774CE" w:rsidRDefault="00D774CE" w:rsidP="007D293D">
      <w:pPr>
        <w:spacing w:after="0" w:line="120" w:lineRule="auto"/>
        <w:rPr>
          <w:rFonts w:ascii="Times New Roman" w:hAnsi="Times New Roman" w:cs="Times New Roman"/>
          <w:sz w:val="28"/>
          <w:szCs w:val="28"/>
        </w:rPr>
      </w:pPr>
    </w:p>
    <w:p w:rsidR="0043112A" w:rsidRDefault="0043112A" w:rsidP="0043112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июня 2017 года в ходе выступления в Совете Федерации Федерального Собрания Российской Федерации с докладом «О реализации мер по противодействию незаконному обороту промышленной продукции» Вы заявили, что «по рыбе фальсификат доходит до 50 %».</w:t>
      </w:r>
    </w:p>
    <w:p w:rsidR="0043112A" w:rsidRDefault="0043112A" w:rsidP="0043112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 данными Росстата</w:t>
      </w:r>
      <w:r w:rsidR="00C762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2016 году общий объем произведенной </w:t>
      </w:r>
      <w:r w:rsidR="008E1380">
        <w:rPr>
          <w:rFonts w:ascii="Times New Roman" w:hAnsi="Times New Roman" w:cs="Times New Roman"/>
          <w:sz w:val="28"/>
          <w:szCs w:val="28"/>
        </w:rPr>
        <w:t xml:space="preserve">в нашей стране </w:t>
      </w:r>
      <w:r>
        <w:rPr>
          <w:rFonts w:ascii="Times New Roman" w:hAnsi="Times New Roman" w:cs="Times New Roman"/>
          <w:sz w:val="28"/>
          <w:szCs w:val="28"/>
        </w:rPr>
        <w:t xml:space="preserve">рыбопродукции составил </w:t>
      </w:r>
      <w:r w:rsidR="008E1380">
        <w:rPr>
          <w:rFonts w:ascii="Times New Roman" w:hAnsi="Times New Roman" w:cs="Times New Roman"/>
          <w:sz w:val="28"/>
          <w:szCs w:val="28"/>
        </w:rPr>
        <w:t>3194</w:t>
      </w:r>
      <w:r w:rsidR="00C762A8">
        <w:rPr>
          <w:rFonts w:ascii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hAnsi="Times New Roman" w:cs="Times New Roman"/>
          <w:sz w:val="28"/>
          <w:szCs w:val="28"/>
        </w:rPr>
        <w:t xml:space="preserve"> тонн и свыше 364 млн. условных банок консервов и пресервов. Следовательно, согласно Вашего заявления</w:t>
      </w:r>
      <w:r w:rsidR="00C762A8">
        <w:rPr>
          <w:rFonts w:ascii="Times New Roman" w:hAnsi="Times New Roman" w:cs="Times New Roman"/>
          <w:sz w:val="28"/>
          <w:szCs w:val="28"/>
        </w:rPr>
        <w:t xml:space="preserve"> – </w:t>
      </w:r>
      <w:r w:rsidR="008E1380">
        <w:rPr>
          <w:rFonts w:ascii="Times New Roman" w:hAnsi="Times New Roman" w:cs="Times New Roman"/>
          <w:sz w:val="28"/>
          <w:szCs w:val="28"/>
        </w:rPr>
        <w:t>почти 1,6</w:t>
      </w:r>
      <w:r>
        <w:rPr>
          <w:rFonts w:ascii="Times New Roman" w:hAnsi="Times New Roman" w:cs="Times New Roman"/>
          <w:sz w:val="28"/>
          <w:szCs w:val="28"/>
        </w:rPr>
        <w:t xml:space="preserve"> млн. тонн </w:t>
      </w:r>
      <w:r w:rsidR="008E1380">
        <w:rPr>
          <w:rFonts w:ascii="Times New Roman" w:hAnsi="Times New Roman" w:cs="Times New Roman"/>
          <w:sz w:val="28"/>
          <w:szCs w:val="28"/>
        </w:rPr>
        <w:t>рыбо</w:t>
      </w:r>
      <w:r>
        <w:rPr>
          <w:rFonts w:ascii="Times New Roman" w:hAnsi="Times New Roman" w:cs="Times New Roman"/>
          <w:sz w:val="28"/>
          <w:szCs w:val="28"/>
        </w:rPr>
        <w:t>продукции и более 180 млн. условных банок консервов и пресервов</w:t>
      </w:r>
      <w:r w:rsidR="00E553DE">
        <w:rPr>
          <w:rFonts w:ascii="Times New Roman" w:hAnsi="Times New Roman" w:cs="Times New Roman"/>
          <w:sz w:val="28"/>
          <w:szCs w:val="28"/>
        </w:rPr>
        <w:t xml:space="preserve"> представляют собой продукцию</w:t>
      </w:r>
      <w:r w:rsidR="00C762A8">
        <w:rPr>
          <w:rFonts w:ascii="Times New Roman" w:hAnsi="Times New Roman" w:cs="Times New Roman"/>
          <w:sz w:val="28"/>
          <w:szCs w:val="28"/>
        </w:rPr>
        <w:t>,</w:t>
      </w:r>
      <w:r w:rsidR="00E553DE">
        <w:rPr>
          <w:rFonts w:ascii="Times New Roman" w:hAnsi="Times New Roman" w:cs="Times New Roman"/>
          <w:sz w:val="28"/>
          <w:szCs w:val="28"/>
        </w:rPr>
        <w:t xml:space="preserve"> не соответствующую требованиям</w:t>
      </w:r>
      <w:r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E553DE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закон</w:t>
      </w:r>
      <w:r w:rsidR="00E553D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от 02.01.2000 года № 29-ФЗ «О качестве и безопасности пищевых продуктов»</w:t>
      </w:r>
      <w:r w:rsidR="00E553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62A8">
        <w:rPr>
          <w:rFonts w:ascii="Times New Roman" w:hAnsi="Times New Roman" w:cs="Times New Roman"/>
          <w:sz w:val="28"/>
          <w:szCs w:val="28"/>
        </w:rPr>
        <w:t>Указанный з</w:t>
      </w:r>
      <w:r w:rsidR="00E553DE">
        <w:rPr>
          <w:rFonts w:ascii="Times New Roman" w:hAnsi="Times New Roman" w:cs="Times New Roman"/>
          <w:sz w:val="28"/>
          <w:szCs w:val="28"/>
        </w:rPr>
        <w:t xml:space="preserve">акон относит к </w:t>
      </w:r>
      <w:r>
        <w:rPr>
          <w:rFonts w:ascii="Times New Roman" w:hAnsi="Times New Roman" w:cs="Times New Roman"/>
          <w:sz w:val="28"/>
          <w:szCs w:val="28"/>
        </w:rPr>
        <w:t>фальсифицированны</w:t>
      </w:r>
      <w:r w:rsidR="00E553DE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пищевы</w:t>
      </w:r>
      <w:r w:rsidR="00E553DE">
        <w:rPr>
          <w:rFonts w:ascii="Times New Roman" w:hAnsi="Times New Roman" w:cs="Times New Roman"/>
          <w:sz w:val="28"/>
          <w:szCs w:val="28"/>
        </w:rPr>
        <w:t xml:space="preserve">м </w:t>
      </w:r>
      <w:r>
        <w:rPr>
          <w:rFonts w:ascii="Times New Roman" w:hAnsi="Times New Roman" w:cs="Times New Roman"/>
          <w:sz w:val="28"/>
          <w:szCs w:val="28"/>
        </w:rPr>
        <w:t>продукт</w:t>
      </w:r>
      <w:r w:rsidR="00E553DE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53DE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E553DE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>
        <w:rPr>
          <w:rFonts w:ascii="Times New Roman" w:hAnsi="Times New Roman" w:cs="Times New Roman"/>
          <w:sz w:val="28"/>
          <w:szCs w:val="28"/>
        </w:rPr>
        <w:t>пищевые продукты умышленно измененные (поддельные) и (или) имеющие скрытые свойства и качество, информация о которых является заведомо неполной или недостоверной».</w:t>
      </w:r>
    </w:p>
    <w:p w:rsidR="00E553DE" w:rsidRDefault="0043112A" w:rsidP="0043112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E645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адзор и контроль за исполнением</w:t>
      </w:r>
      <w:r w:rsidR="00E553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указанной нормы закона осуществляет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6452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Федеральная служба по надзору в сфере защиты прав потребителей и благополучия человека в соответствии с Положением о Федеральной службе</w:t>
      </w:r>
      <w:r w:rsidR="000E6452" w:rsidRPr="000E6452">
        <w:rPr>
          <w:rFonts w:ascii="Times New Roman" w:hAnsi="Times New Roman" w:cs="Times New Roman"/>
          <w:sz w:val="28"/>
          <w:szCs w:val="28"/>
        </w:rPr>
        <w:t xml:space="preserve"> </w:t>
      </w:r>
      <w:r w:rsidR="000E6452">
        <w:rPr>
          <w:rFonts w:ascii="Times New Roman" w:hAnsi="Times New Roman" w:cs="Times New Roman"/>
          <w:sz w:val="28"/>
          <w:szCs w:val="28"/>
        </w:rPr>
        <w:t>по надзору в сфере защиты прав потребителей и благополучия человека, утвержденным постановлением Правительства Российской</w:t>
      </w:r>
      <w:r w:rsidR="00C762A8">
        <w:rPr>
          <w:rFonts w:ascii="Times New Roman" w:hAnsi="Times New Roman" w:cs="Times New Roman"/>
          <w:sz w:val="28"/>
          <w:szCs w:val="28"/>
        </w:rPr>
        <w:t xml:space="preserve"> Федерации от 30</w:t>
      </w:r>
      <w:r w:rsidR="000E6452">
        <w:rPr>
          <w:rFonts w:ascii="Times New Roman" w:hAnsi="Times New Roman" w:cs="Times New Roman"/>
          <w:sz w:val="28"/>
          <w:szCs w:val="28"/>
        </w:rPr>
        <w:t xml:space="preserve"> июня 2004 года </w:t>
      </w:r>
      <w:r w:rsidR="000E6452">
        <w:rPr>
          <w:rFonts w:ascii="Times New Roman" w:hAnsi="Times New Roman" w:cs="Times New Roman"/>
          <w:sz w:val="28"/>
          <w:szCs w:val="28"/>
        </w:rPr>
        <w:t xml:space="preserve">№ 322 (в редакции </w:t>
      </w:r>
      <w:hyperlink r:id="rId5" w:history="1">
        <w:r w:rsidR="000E6452" w:rsidRPr="00312C15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</w:t>
        </w:r>
        <w:r w:rsidR="000E6452">
          <w:rPr>
            <w:rFonts w:ascii="Times New Roman" w:hAnsi="Times New Roman" w:cs="Times New Roman"/>
            <w:color w:val="000000" w:themeColor="text1"/>
            <w:sz w:val="28"/>
            <w:szCs w:val="28"/>
          </w:rPr>
          <w:t>я</w:t>
        </w:r>
        <w:r w:rsidR="000E6452" w:rsidRPr="00312C15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Правительства Российской</w:t>
        </w:r>
        <w:r w:rsidR="000E6452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Федерации от 21 мая 2013 года №</w:t>
        </w:r>
        <w:r w:rsidR="000E6452" w:rsidRPr="00312C15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428</w:t>
        </w:r>
      </w:hyperlink>
      <w:r w:rsidR="000E6452" w:rsidRPr="00312C1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E6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Министерство промышленности и торговли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 не осуществляет соответствующи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е контрольно-надзорные полномочия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3112A" w:rsidRDefault="0043112A" w:rsidP="0043112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ab/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Вместе с тем, 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государственном докладе «Защита прав потребителей в Российской Федерации в 2016 году», размещенном на официальном сайте Федеральной службы по надзору в сфере защиты прав потребителей и благополучия человека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отсутствуют сведения о том, что на рынке рыбопродукции 50 % 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реализуемой продукции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составляет фальсификат.</w:t>
      </w:r>
    </w:p>
    <w:p w:rsidR="0043112A" w:rsidRDefault="0043112A" w:rsidP="0043112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Всероссийская ассоциация рыбопромышленников объединяет предприятия, которые 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производят свыше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2,8 млн. тонн рыбопродукции, поэтому Ваша информация об объеме фальсифицированной прод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укции 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представляет для наших предприятий особенный интерес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3112A" w:rsidRDefault="0043112A" w:rsidP="0043112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Уважаемый Денис Валентинович, обращаемся с просьбой предоставить источники, на основании которых определ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ен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объем фальсификата на рыбном рынке, включая сведения о юридических лицах, 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осуществлявших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соответствующие исследования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>, перечень докладов или иных справочно-аналитических материалов,</w:t>
      </w:r>
      <w:r w:rsidR="00454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использованных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оценке</w:t>
      </w:r>
      <w:r w:rsidR="00454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доли фальсификата на рыбном рын</w:t>
      </w:r>
      <w:r w:rsidR="00C762A8">
        <w:rPr>
          <w:rFonts w:ascii="Times New Roman" w:hAnsi="Times New Roman" w:cs="Times New Roman"/>
          <w:color w:val="000000" w:themeColor="text1"/>
          <w:sz w:val="28"/>
          <w:szCs w:val="28"/>
        </w:rPr>
        <w:t>ке</w:t>
      </w:r>
      <w:r w:rsidR="000E017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методологию </w:t>
      </w:r>
      <w:r w:rsidR="004546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>оценки, первичную информационную базу 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информацию об использовании данных других федеральны</w:t>
      </w:r>
      <w:r w:rsidR="00015451">
        <w:rPr>
          <w:rFonts w:ascii="Times New Roman" w:hAnsi="Times New Roman" w:cs="Times New Roman"/>
          <w:color w:val="000000" w:themeColor="text1"/>
          <w:sz w:val="28"/>
          <w:szCs w:val="28"/>
        </w:rPr>
        <w:t>х органов исполнительной власти, а также перечень экспертов, подготовивших соответствующие расчеты.</w:t>
      </w:r>
    </w:p>
    <w:p w:rsidR="0043112A" w:rsidRPr="00312C15" w:rsidRDefault="0043112A" w:rsidP="0043112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Уверены, что столь серьезные и резонансные официальные заявления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основаны исключительно на проверенной информации и готовы </w:t>
      </w:r>
      <w:r w:rsidR="000E0175">
        <w:rPr>
          <w:rFonts w:ascii="Times New Roman" w:hAnsi="Times New Roman" w:cs="Times New Roman"/>
          <w:color w:val="000000" w:themeColor="text1"/>
          <w:sz w:val="28"/>
          <w:szCs w:val="28"/>
        </w:rPr>
        <w:t>высказать профессиональное суждение касательно такой информации.</w:t>
      </w:r>
    </w:p>
    <w:p w:rsidR="00E03500" w:rsidRDefault="00E03500" w:rsidP="00EC7B6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112A" w:rsidRDefault="0043112A" w:rsidP="00EC7B6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112A" w:rsidRDefault="0043112A" w:rsidP="00EC7B6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626" w:rsidRPr="00362DF4" w:rsidRDefault="003F3320" w:rsidP="00E0350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Президент Ассоциации                           </w:t>
      </w:r>
      <w:r w:rsidR="00A86F05">
        <w:rPr>
          <w:rFonts w:ascii="Times New Roman" w:hAnsi="Times New Roman" w:cs="Times New Roman"/>
          <w:sz w:val="28"/>
          <w:szCs w:val="28"/>
        </w:rPr>
        <w:t xml:space="preserve"> </w:t>
      </w:r>
      <w:r w:rsidR="009A18F0">
        <w:rPr>
          <w:rFonts w:ascii="Times New Roman" w:hAnsi="Times New Roman" w:cs="Times New Roman"/>
          <w:sz w:val="28"/>
          <w:szCs w:val="28"/>
        </w:rPr>
        <w:t xml:space="preserve">   </w:t>
      </w:r>
      <w:r w:rsidR="00A86F0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E03500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D66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Г.С.</w:t>
      </w:r>
      <w:r w:rsidR="00D62F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Зверев</w:t>
      </w:r>
    </w:p>
    <w:sectPr w:rsidR="00E84626" w:rsidRPr="00362DF4" w:rsidSect="000310AA">
      <w:pgSz w:w="11906" w:h="16838"/>
      <w:pgMar w:top="1134" w:right="707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DF4"/>
    <w:rsid w:val="00007567"/>
    <w:rsid w:val="00015451"/>
    <w:rsid w:val="0002491A"/>
    <w:rsid w:val="000310AA"/>
    <w:rsid w:val="0007493A"/>
    <w:rsid w:val="000C7DF4"/>
    <w:rsid w:val="000E0175"/>
    <w:rsid w:val="000E6452"/>
    <w:rsid w:val="00162F86"/>
    <w:rsid w:val="001A147A"/>
    <w:rsid w:val="001B210D"/>
    <w:rsid w:val="00223FCC"/>
    <w:rsid w:val="00280FD5"/>
    <w:rsid w:val="0032070B"/>
    <w:rsid w:val="00326524"/>
    <w:rsid w:val="003306B4"/>
    <w:rsid w:val="00362DF4"/>
    <w:rsid w:val="00376163"/>
    <w:rsid w:val="00396D09"/>
    <w:rsid w:val="003A4A70"/>
    <w:rsid w:val="003F3320"/>
    <w:rsid w:val="0040509F"/>
    <w:rsid w:val="0043112A"/>
    <w:rsid w:val="00454686"/>
    <w:rsid w:val="00486515"/>
    <w:rsid w:val="00497568"/>
    <w:rsid w:val="004A4379"/>
    <w:rsid w:val="004D72E2"/>
    <w:rsid w:val="00521919"/>
    <w:rsid w:val="005359EC"/>
    <w:rsid w:val="0056784A"/>
    <w:rsid w:val="00590220"/>
    <w:rsid w:val="005B2A15"/>
    <w:rsid w:val="005D13BA"/>
    <w:rsid w:val="005D74C0"/>
    <w:rsid w:val="005F0308"/>
    <w:rsid w:val="00625207"/>
    <w:rsid w:val="0063113B"/>
    <w:rsid w:val="0063571C"/>
    <w:rsid w:val="00677C3C"/>
    <w:rsid w:val="006D6EC8"/>
    <w:rsid w:val="006E6D72"/>
    <w:rsid w:val="007233CF"/>
    <w:rsid w:val="00774214"/>
    <w:rsid w:val="007D293D"/>
    <w:rsid w:val="007F7388"/>
    <w:rsid w:val="00805F9B"/>
    <w:rsid w:val="00831637"/>
    <w:rsid w:val="008450B7"/>
    <w:rsid w:val="00895975"/>
    <w:rsid w:val="008D495B"/>
    <w:rsid w:val="008E1380"/>
    <w:rsid w:val="008E310E"/>
    <w:rsid w:val="009303D3"/>
    <w:rsid w:val="009A18F0"/>
    <w:rsid w:val="009F5CFA"/>
    <w:rsid w:val="00A0253D"/>
    <w:rsid w:val="00A529AC"/>
    <w:rsid w:val="00A62E3B"/>
    <w:rsid w:val="00A86F05"/>
    <w:rsid w:val="00A954F6"/>
    <w:rsid w:val="00AF2174"/>
    <w:rsid w:val="00BB470B"/>
    <w:rsid w:val="00BF1281"/>
    <w:rsid w:val="00C204AB"/>
    <w:rsid w:val="00C2152A"/>
    <w:rsid w:val="00C43AEB"/>
    <w:rsid w:val="00C54682"/>
    <w:rsid w:val="00C762A8"/>
    <w:rsid w:val="00CE0A36"/>
    <w:rsid w:val="00CF1CC6"/>
    <w:rsid w:val="00D02C0F"/>
    <w:rsid w:val="00D5076A"/>
    <w:rsid w:val="00D552F7"/>
    <w:rsid w:val="00D62D77"/>
    <w:rsid w:val="00D62FCC"/>
    <w:rsid w:val="00D774CE"/>
    <w:rsid w:val="00D94F44"/>
    <w:rsid w:val="00DD5516"/>
    <w:rsid w:val="00DE7077"/>
    <w:rsid w:val="00E03500"/>
    <w:rsid w:val="00E553DE"/>
    <w:rsid w:val="00E84626"/>
    <w:rsid w:val="00EC7B62"/>
    <w:rsid w:val="00F00091"/>
    <w:rsid w:val="00F23F3A"/>
    <w:rsid w:val="00F50F4D"/>
    <w:rsid w:val="00F877CF"/>
    <w:rsid w:val="00FA528F"/>
    <w:rsid w:val="00FB7887"/>
    <w:rsid w:val="00FD669E"/>
    <w:rsid w:val="00FF13A1"/>
    <w:rsid w:val="00FF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5D7BBD-F9E6-4A90-8832-4C8421A3E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1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050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509F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A52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BB470B"/>
    <w:rPr>
      <w:rFonts w:ascii="Times New Roman" w:hAnsi="Times New Roman"/>
      <w:b/>
      <w:sz w:val="26"/>
    </w:rPr>
  </w:style>
  <w:style w:type="paragraph" w:styleId="a7">
    <w:name w:val="Plain Text"/>
    <w:basedOn w:val="a"/>
    <w:link w:val="a8"/>
    <w:uiPriority w:val="99"/>
    <w:unhideWhenUsed/>
    <w:rsid w:val="00805F9B"/>
    <w:pPr>
      <w:spacing w:after="0" w:line="240" w:lineRule="auto"/>
    </w:pPr>
    <w:rPr>
      <w:rFonts w:ascii="Calibri" w:hAnsi="Calibri"/>
      <w:szCs w:val="21"/>
    </w:rPr>
  </w:style>
  <w:style w:type="character" w:customStyle="1" w:styleId="a8">
    <w:name w:val="Текст Знак"/>
    <w:basedOn w:val="a0"/>
    <w:link w:val="a7"/>
    <w:uiPriority w:val="99"/>
    <w:rsid w:val="00805F9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220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A23299-D206-4FC7-8DDC-BDB7524E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И.И.Карпман</dc:creator>
  <cp:lastModifiedBy>Т.Варган</cp:lastModifiedBy>
  <cp:revision>3</cp:revision>
  <cp:lastPrinted>2017-07-03T09:23:00Z</cp:lastPrinted>
  <dcterms:created xsi:type="dcterms:W3CDTF">2017-07-03T09:24:00Z</dcterms:created>
  <dcterms:modified xsi:type="dcterms:W3CDTF">2017-07-03T09:50:00Z</dcterms:modified>
</cp:coreProperties>
</file>