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137" w:rsidRDefault="00180D01" w:rsidP="00180D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3F2137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0718B5" w:rsidRDefault="003F2137" w:rsidP="00180D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0718B5" w:rsidRDefault="000718B5" w:rsidP="00180D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18B5" w:rsidRDefault="000718B5" w:rsidP="00180D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704AC2" w:rsidRDefault="000718B5" w:rsidP="00180D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180D01" w:rsidRDefault="00704AC2" w:rsidP="00180D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9D584A">
        <w:rPr>
          <w:rFonts w:ascii="Times New Roman" w:hAnsi="Times New Roman" w:cs="Times New Roman"/>
          <w:sz w:val="28"/>
          <w:szCs w:val="28"/>
        </w:rPr>
        <w:t xml:space="preserve">                        Первому з</w:t>
      </w:r>
      <w:r w:rsidR="00180D01" w:rsidRPr="00B356BA">
        <w:rPr>
          <w:rFonts w:ascii="Times New Roman" w:hAnsi="Times New Roman" w:cs="Times New Roman"/>
          <w:sz w:val="28"/>
          <w:szCs w:val="28"/>
        </w:rPr>
        <w:t xml:space="preserve">аместителю </w:t>
      </w:r>
      <w:r w:rsidR="00180D01">
        <w:rPr>
          <w:rFonts w:ascii="Times New Roman" w:hAnsi="Times New Roman" w:cs="Times New Roman"/>
          <w:sz w:val="28"/>
          <w:szCs w:val="28"/>
        </w:rPr>
        <w:t xml:space="preserve">Председателя </w:t>
      </w:r>
    </w:p>
    <w:p w:rsidR="00180D01" w:rsidRDefault="00180D01" w:rsidP="00180D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Правительства Российской Федерации        </w:t>
      </w:r>
    </w:p>
    <w:p w:rsidR="00180D01" w:rsidRDefault="00180D01" w:rsidP="00180D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180D01" w:rsidRDefault="00180D01" w:rsidP="00180D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B467E4">
        <w:rPr>
          <w:rFonts w:ascii="Times New Roman" w:hAnsi="Times New Roman" w:cs="Times New Roman"/>
          <w:sz w:val="28"/>
          <w:szCs w:val="28"/>
        </w:rPr>
        <w:t xml:space="preserve">        И.И.Шувалову</w:t>
      </w:r>
    </w:p>
    <w:p w:rsidR="003F2137" w:rsidRDefault="003F2137" w:rsidP="00180D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0D01" w:rsidRDefault="00180D01" w:rsidP="00180D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Уважаемый </w:t>
      </w:r>
      <w:r w:rsidR="00B467E4">
        <w:rPr>
          <w:rFonts w:ascii="Times New Roman" w:hAnsi="Times New Roman" w:cs="Times New Roman"/>
          <w:sz w:val="28"/>
          <w:szCs w:val="28"/>
        </w:rPr>
        <w:t>Игорь Иванович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B467E4" w:rsidRDefault="00B467E4" w:rsidP="009379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году прогнозируется повышение цен на продукцию из морской капусты,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сократит продажи на рынке и сократит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объемы вылова. </w:t>
      </w:r>
    </w:p>
    <w:p w:rsidR="008D01DA" w:rsidRDefault="00B467E4" w:rsidP="009379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80D01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28 марта 2017 года №341 </w:t>
      </w:r>
      <w:r w:rsidR="00175AF7">
        <w:rPr>
          <w:rFonts w:ascii="Times New Roman" w:hAnsi="Times New Roman" w:cs="Times New Roman"/>
          <w:sz w:val="28"/>
          <w:szCs w:val="28"/>
        </w:rPr>
        <w:t>в</w:t>
      </w:r>
      <w:r w:rsidR="00180D01">
        <w:rPr>
          <w:rFonts w:ascii="Times New Roman" w:hAnsi="Times New Roman" w:cs="Times New Roman"/>
          <w:sz w:val="28"/>
          <w:szCs w:val="28"/>
        </w:rPr>
        <w:t xml:space="preserve"> перечень кодов видов продовольственных товаров и товаров для детей, облагаемых налогом на добавленную стоимость по налоговой ставке </w:t>
      </w:r>
      <w:r w:rsidR="00175AF7">
        <w:rPr>
          <w:rFonts w:ascii="Times New Roman" w:hAnsi="Times New Roman" w:cs="Times New Roman"/>
          <w:sz w:val="28"/>
          <w:szCs w:val="28"/>
        </w:rPr>
        <w:t xml:space="preserve">НДС </w:t>
      </w:r>
      <w:r w:rsidR="00180D01">
        <w:rPr>
          <w:rFonts w:ascii="Times New Roman" w:hAnsi="Times New Roman" w:cs="Times New Roman"/>
          <w:sz w:val="28"/>
          <w:szCs w:val="28"/>
        </w:rPr>
        <w:t xml:space="preserve">10 </w:t>
      </w:r>
      <w:r w:rsidR="008D01DA">
        <w:rPr>
          <w:rFonts w:ascii="Times New Roman" w:hAnsi="Times New Roman" w:cs="Times New Roman"/>
          <w:sz w:val="28"/>
          <w:szCs w:val="28"/>
        </w:rPr>
        <w:t>%</w:t>
      </w:r>
      <w:r w:rsidR="00175A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включен код 03.11.6 «Растения водные, животные морские и их продукты прочие» </w:t>
      </w:r>
      <w:r w:rsidR="008D01D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 редакции Общероссийского классификатора ОКПД,</w:t>
      </w:r>
      <w:r w:rsidR="00175A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утвержденного 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31 января 2014 года №14-ст</w:t>
      </w:r>
      <w:r w:rsidR="008D01DA">
        <w:rPr>
          <w:rFonts w:ascii="Times New Roman" w:hAnsi="Times New Roman" w:cs="Times New Roman"/>
          <w:sz w:val="28"/>
          <w:szCs w:val="28"/>
        </w:rPr>
        <w:t>)</w:t>
      </w:r>
      <w:r w:rsidR="00175AF7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1DA">
        <w:rPr>
          <w:rFonts w:ascii="Times New Roman" w:hAnsi="Times New Roman" w:cs="Times New Roman"/>
          <w:sz w:val="28"/>
          <w:szCs w:val="28"/>
        </w:rPr>
        <w:t>По указанной причине для продукции из морской капусты применяется налоговая ставка НДС в размере 18 %. Увеличение розничной стоимости продукции из морской капусты сократит продажи на внутреннем рынке, которые в 2016 году составили не более 8 тысяч тонн</w:t>
      </w:r>
      <w:r w:rsidR="00937931">
        <w:rPr>
          <w:rFonts w:ascii="Times New Roman" w:hAnsi="Times New Roman" w:cs="Times New Roman"/>
          <w:sz w:val="28"/>
          <w:szCs w:val="28"/>
        </w:rPr>
        <w:t>.</w:t>
      </w:r>
    </w:p>
    <w:p w:rsidR="00937931" w:rsidRDefault="00937931" w:rsidP="009379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Уважаемый Игорь Иванович, обращаемся с просьбой поручить Федеральному агентству по техническому регулированию и метрологии включить в состав перечня кодов видов продовольственных товаров и товаров для детей, облагаемых налогом на добавленную стоимость по налоговой ставке </w:t>
      </w:r>
      <w:r w:rsidR="00175AF7">
        <w:rPr>
          <w:rFonts w:ascii="Times New Roman" w:hAnsi="Times New Roman" w:cs="Times New Roman"/>
          <w:sz w:val="28"/>
          <w:szCs w:val="28"/>
        </w:rPr>
        <w:t xml:space="preserve">НДС </w:t>
      </w:r>
      <w:r>
        <w:rPr>
          <w:rFonts w:ascii="Times New Roman" w:hAnsi="Times New Roman" w:cs="Times New Roman"/>
          <w:sz w:val="28"/>
          <w:szCs w:val="28"/>
        </w:rPr>
        <w:t xml:space="preserve">10 % - вид продукции «Растения водные, животные  морские и их продукты и прочие» (ОКПД 03.11.6). </w:t>
      </w:r>
    </w:p>
    <w:p w:rsidR="00937931" w:rsidRDefault="00937931" w:rsidP="000718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7931" w:rsidRDefault="00937931" w:rsidP="004E13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7931" w:rsidRDefault="00937931" w:rsidP="004E13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7931" w:rsidRDefault="00937931" w:rsidP="004E13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2137" w:rsidRPr="003F2137" w:rsidRDefault="003F2137" w:rsidP="004E13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2137">
        <w:rPr>
          <w:rFonts w:ascii="Times New Roman" w:hAnsi="Times New Roman" w:cs="Times New Roman"/>
          <w:sz w:val="28"/>
          <w:szCs w:val="28"/>
        </w:rPr>
        <w:t>Президент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137">
        <w:rPr>
          <w:rFonts w:ascii="Times New Roman" w:hAnsi="Times New Roman" w:cs="Times New Roman"/>
          <w:sz w:val="28"/>
          <w:szCs w:val="28"/>
        </w:rPr>
        <w:t xml:space="preserve">Ассоциации                               </w:t>
      </w:r>
      <w:r w:rsidR="004E135C">
        <w:rPr>
          <w:rFonts w:ascii="Times New Roman" w:hAnsi="Times New Roman" w:cs="Times New Roman"/>
          <w:sz w:val="28"/>
          <w:szCs w:val="28"/>
        </w:rPr>
        <w:t xml:space="preserve">       </w:t>
      </w:r>
      <w:r w:rsidRPr="003F2137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F2137">
        <w:rPr>
          <w:rFonts w:ascii="Times New Roman" w:hAnsi="Times New Roman" w:cs="Times New Roman"/>
          <w:sz w:val="28"/>
          <w:szCs w:val="28"/>
        </w:rPr>
        <w:t xml:space="preserve">                   Г.С.Зверев</w:t>
      </w:r>
    </w:p>
    <w:sectPr w:rsidR="003F2137" w:rsidRPr="003F2137" w:rsidSect="00551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80D01"/>
    <w:rsid w:val="000718B5"/>
    <w:rsid w:val="00160F64"/>
    <w:rsid w:val="00175AF7"/>
    <w:rsid w:val="00180D01"/>
    <w:rsid w:val="003F2137"/>
    <w:rsid w:val="004E135C"/>
    <w:rsid w:val="0055138A"/>
    <w:rsid w:val="0057014D"/>
    <w:rsid w:val="005F0308"/>
    <w:rsid w:val="00685CBA"/>
    <w:rsid w:val="006B4922"/>
    <w:rsid w:val="00704AC2"/>
    <w:rsid w:val="007A0C64"/>
    <w:rsid w:val="008B72CD"/>
    <w:rsid w:val="008D01DA"/>
    <w:rsid w:val="00937931"/>
    <w:rsid w:val="009D584A"/>
    <w:rsid w:val="00A202AA"/>
    <w:rsid w:val="00A44496"/>
    <w:rsid w:val="00B467E4"/>
    <w:rsid w:val="00C54682"/>
    <w:rsid w:val="00E71FCF"/>
    <w:rsid w:val="00EB3FB4"/>
    <w:rsid w:val="00FC2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D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И.И.Карпман</dc:creator>
  <cp:lastModifiedBy>И.И.Карпман</cp:lastModifiedBy>
  <cp:revision>2</cp:revision>
  <cp:lastPrinted>2017-06-21T12:59:00Z</cp:lastPrinted>
  <dcterms:created xsi:type="dcterms:W3CDTF">2017-07-06T06:21:00Z</dcterms:created>
  <dcterms:modified xsi:type="dcterms:W3CDTF">2017-07-06T06:21:00Z</dcterms:modified>
</cp:coreProperties>
</file>